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1573" w14:textId="77777777" w:rsidR="00D3196A" w:rsidRDefault="00D3196A"/>
    <w:p w14:paraId="6BB593B3" w14:textId="48E35F70" w:rsidR="00D3196A" w:rsidRDefault="00D3196A" w:rsidP="00F35431">
      <w:pPr>
        <w:jc w:val="both"/>
      </w:pPr>
      <w:r>
        <w:t xml:space="preserve">O objetivo principal deste projeto é construir o jogo Ping-Pong utilizando-se </w:t>
      </w:r>
      <w:proofErr w:type="gramStart"/>
      <w:r>
        <w:t>o plataforma</w:t>
      </w:r>
      <w:proofErr w:type="gramEnd"/>
      <w:r>
        <w:t xml:space="preserve"> Scratch, disponível gratuitamente em </w:t>
      </w:r>
      <w:hyperlink r:id="rId7" w:history="1">
        <w:r w:rsidRPr="00530702">
          <w:rPr>
            <w:rStyle w:val="Hyperlink"/>
          </w:rPr>
          <w:t>https://scratch.mit.edu/</w:t>
        </w:r>
      </w:hyperlink>
      <w:r>
        <w:t xml:space="preserve"> . Para esse projeto utilizaremos a versão 1.4 que pode ser baixada em: </w:t>
      </w:r>
      <w:hyperlink r:id="rId8" w:history="1">
        <w:r w:rsidRPr="00530702">
          <w:rPr>
            <w:rStyle w:val="Hyperlink"/>
          </w:rPr>
          <w:t>https://www.benejsan.com.br/scratch-1-4/</w:t>
        </w:r>
      </w:hyperlink>
      <w:r>
        <w:t xml:space="preserve"> . </w:t>
      </w:r>
    </w:p>
    <w:p w14:paraId="516BD6CE" w14:textId="03238830" w:rsidR="00D3196A" w:rsidRDefault="00D3196A" w:rsidP="00F35431">
      <w:pPr>
        <w:jc w:val="both"/>
      </w:pPr>
      <w:r>
        <w:t>Espera-se que durante a construção do jogo, o estudante compreenda e aprenda como funciona a lógica computacional</w:t>
      </w:r>
      <w:r w:rsidR="00000B8A">
        <w:t xml:space="preserve"> e como cada solução dos problemas/desafios apresentados em cada etapa da construção do jogo é implementada pela linguagem gráfica de programação do Scratch.</w:t>
      </w:r>
    </w:p>
    <w:p w14:paraId="107B3415" w14:textId="722BF047" w:rsidR="00000B8A" w:rsidRPr="00000B8A" w:rsidRDefault="00000B8A" w:rsidP="00F35431">
      <w:pPr>
        <w:jc w:val="both"/>
        <w:rPr>
          <w:b/>
          <w:bCs/>
        </w:rPr>
      </w:pPr>
      <w:r w:rsidRPr="00000B8A">
        <w:rPr>
          <w:b/>
          <w:bCs/>
        </w:rPr>
        <w:t>Problemas/Desafios</w:t>
      </w:r>
    </w:p>
    <w:p w14:paraId="5286711B" w14:textId="46010F26" w:rsidR="00000B8A" w:rsidRDefault="00000B8A" w:rsidP="00F35431">
      <w:pPr>
        <w:jc w:val="both"/>
      </w:pPr>
      <w:r>
        <w:t xml:space="preserve">Na </w:t>
      </w:r>
      <w:r w:rsidRPr="00000B8A">
        <w:rPr>
          <w:u w:val="single"/>
        </w:rPr>
        <w:t>primeira</w:t>
      </w:r>
      <w:r>
        <w:t xml:space="preserve"> etapa os desafios são:</w:t>
      </w:r>
    </w:p>
    <w:p w14:paraId="1906D6D5" w14:textId="6071C181" w:rsidR="00000B8A" w:rsidRDefault="00000B8A" w:rsidP="00F35431">
      <w:pPr>
        <w:pStyle w:val="PargrafodaLista"/>
        <w:numPr>
          <w:ilvl w:val="0"/>
          <w:numId w:val="1"/>
        </w:numPr>
        <w:jc w:val="both"/>
      </w:pPr>
      <w:r>
        <w:t>Construção do palco;</w:t>
      </w:r>
    </w:p>
    <w:p w14:paraId="16C53261" w14:textId="430DAD99" w:rsidR="00000B8A" w:rsidRDefault="00000B8A" w:rsidP="00F35431">
      <w:pPr>
        <w:pStyle w:val="PargrafodaLista"/>
        <w:numPr>
          <w:ilvl w:val="0"/>
          <w:numId w:val="1"/>
        </w:numPr>
        <w:jc w:val="both"/>
      </w:pPr>
      <w:r>
        <w:t>Construção da bolinha;</w:t>
      </w:r>
    </w:p>
    <w:p w14:paraId="18559E53" w14:textId="31AF10ED" w:rsidR="00000B8A" w:rsidRDefault="00000B8A" w:rsidP="00F35431">
      <w:pPr>
        <w:pStyle w:val="PargrafodaLista"/>
        <w:numPr>
          <w:ilvl w:val="0"/>
          <w:numId w:val="1"/>
        </w:numPr>
        <w:jc w:val="both"/>
      </w:pPr>
      <w:r>
        <w:t>Construção da raquete.</w:t>
      </w:r>
    </w:p>
    <w:p w14:paraId="5B723ABF" w14:textId="5945D23C" w:rsidR="00000B8A" w:rsidRDefault="00000B8A" w:rsidP="00F35431">
      <w:pPr>
        <w:jc w:val="both"/>
      </w:pPr>
      <w:r>
        <w:t xml:space="preserve">Na </w:t>
      </w:r>
      <w:r w:rsidRPr="00000B8A">
        <w:rPr>
          <w:u w:val="single"/>
        </w:rPr>
        <w:t>segunda</w:t>
      </w:r>
      <w:r>
        <w:t xml:space="preserve"> etapa os desafios são:</w:t>
      </w:r>
    </w:p>
    <w:p w14:paraId="0297F35B" w14:textId="5D56AB44" w:rsidR="00000B8A" w:rsidRDefault="00000B8A" w:rsidP="00F35431">
      <w:pPr>
        <w:pStyle w:val="PargrafodaLista"/>
        <w:numPr>
          <w:ilvl w:val="0"/>
          <w:numId w:val="2"/>
        </w:numPr>
        <w:jc w:val="both"/>
      </w:pPr>
      <w:r>
        <w:t>Programação da raquete;</w:t>
      </w:r>
    </w:p>
    <w:p w14:paraId="3C04C01A" w14:textId="31D32D70" w:rsidR="00000B8A" w:rsidRDefault="00000B8A" w:rsidP="00F35431">
      <w:pPr>
        <w:pStyle w:val="PargrafodaLista"/>
        <w:numPr>
          <w:ilvl w:val="0"/>
          <w:numId w:val="2"/>
        </w:numPr>
        <w:jc w:val="both"/>
      </w:pPr>
      <w:r>
        <w:t>Programação da bolinha.</w:t>
      </w:r>
    </w:p>
    <w:p w14:paraId="74CD2B3A" w14:textId="25C71546" w:rsidR="00000B8A" w:rsidRDefault="00000B8A" w:rsidP="00F35431">
      <w:pPr>
        <w:jc w:val="both"/>
      </w:pPr>
      <w:r>
        <w:t xml:space="preserve">Na </w:t>
      </w:r>
      <w:r w:rsidRPr="00D86ED9">
        <w:rPr>
          <w:u w:val="single"/>
        </w:rPr>
        <w:t>terceira</w:t>
      </w:r>
      <w:r>
        <w:t xml:space="preserve"> etapa o desafio </w:t>
      </w:r>
      <w:r w:rsidR="00D86ED9">
        <w:t>é</w:t>
      </w:r>
      <w:r>
        <w:t>:</w:t>
      </w:r>
    </w:p>
    <w:p w14:paraId="354EC2D2" w14:textId="0D82F72F" w:rsidR="00000B8A" w:rsidRDefault="00000B8A" w:rsidP="00F35431">
      <w:pPr>
        <w:pStyle w:val="PargrafodaLista"/>
        <w:numPr>
          <w:ilvl w:val="0"/>
          <w:numId w:val="3"/>
        </w:numPr>
        <w:jc w:val="both"/>
      </w:pPr>
      <w:r>
        <w:t>Programação do placar (Jogador e Máquina);</w:t>
      </w:r>
    </w:p>
    <w:p w14:paraId="7623B735" w14:textId="6ADFC64B" w:rsidR="00000B8A" w:rsidRDefault="00000B8A" w:rsidP="00F35431">
      <w:pPr>
        <w:jc w:val="both"/>
      </w:pPr>
      <w:r>
        <w:t xml:space="preserve">Na </w:t>
      </w:r>
      <w:r w:rsidRPr="00D86ED9">
        <w:rPr>
          <w:u w:val="single"/>
        </w:rPr>
        <w:t>quarta</w:t>
      </w:r>
      <w:r>
        <w:t xml:space="preserve"> etapa o desafio </w:t>
      </w:r>
      <w:r w:rsidR="00D86ED9">
        <w:t>é</w:t>
      </w:r>
      <w:r>
        <w:t>:</w:t>
      </w:r>
    </w:p>
    <w:p w14:paraId="57659DF9" w14:textId="4A233D95" w:rsidR="00000B8A" w:rsidRDefault="00000B8A" w:rsidP="00F35431">
      <w:pPr>
        <w:pStyle w:val="PargrafodaLista"/>
        <w:numPr>
          <w:ilvl w:val="0"/>
          <w:numId w:val="4"/>
        </w:numPr>
        <w:jc w:val="both"/>
      </w:pPr>
      <w:r>
        <w:t>Implementar fases ao jogo</w:t>
      </w:r>
      <w:r w:rsidR="00D86ED9">
        <w:t>.</w:t>
      </w:r>
    </w:p>
    <w:p w14:paraId="32AF0167" w14:textId="77777777" w:rsidR="00D86ED9" w:rsidRDefault="00D86ED9" w:rsidP="00F35431">
      <w:pPr>
        <w:jc w:val="both"/>
      </w:pPr>
    </w:p>
    <w:p w14:paraId="7F6196F5" w14:textId="0088C4F1" w:rsidR="00D86ED9" w:rsidRDefault="00D86ED9" w:rsidP="00F35431">
      <w:pPr>
        <w:jc w:val="both"/>
      </w:pPr>
      <w:r>
        <w:t>Todo o desenvolvimento do jogo deverá ser documentado num arquivo .</w:t>
      </w:r>
      <w:proofErr w:type="spellStart"/>
      <w:r>
        <w:t>doc</w:t>
      </w:r>
      <w:proofErr w:type="spellEnd"/>
      <w:r>
        <w:t xml:space="preserve"> (Word). Esse arquivo conterá as explicações sobre desafios/problemas e soluções adotadas em cada etapa do desenvolvimento</w:t>
      </w:r>
      <w:r w:rsidR="00994D1C">
        <w:t>, além dos fluxogramas dos comandos associados a cada objeto (sprite) do jogo</w:t>
      </w:r>
      <w:r>
        <w:t>.</w:t>
      </w:r>
    </w:p>
    <w:p w14:paraId="1099BC13" w14:textId="32C64955" w:rsidR="00994D1C" w:rsidRDefault="00994D1C" w:rsidP="00F35431">
      <w:pPr>
        <w:jc w:val="both"/>
      </w:pPr>
      <w:r>
        <w:t xml:space="preserve">Cada versão/modificação do programa deverá ser armazenado na nuvem disponibilizada </w:t>
      </w:r>
      <w:r w:rsidR="00EC5F43">
        <w:t>na seção Projetos/</w:t>
      </w:r>
      <w:r w:rsidR="00561DFB" w:rsidRPr="00561DFB">
        <w:rPr>
          <w:b/>
          <w:bCs/>
        </w:rPr>
        <w:t>Trabalhos sobre Algoritmos em IA com Scratch</w:t>
      </w:r>
      <w:r w:rsidR="00561DFB">
        <w:rPr>
          <w:b/>
          <w:bCs/>
        </w:rPr>
        <w:t xml:space="preserve"> </w:t>
      </w:r>
      <w:r w:rsidR="00561DFB">
        <w:t xml:space="preserve">do site </w:t>
      </w:r>
      <w:hyperlink r:id="rId9" w:history="1">
        <w:r w:rsidR="00561DFB" w:rsidRPr="00EF6801">
          <w:rPr>
            <w:rStyle w:val="Hyperlink"/>
          </w:rPr>
          <w:t>https://www.benejsan.com.br/</w:t>
        </w:r>
      </w:hyperlink>
      <w:r w:rsidR="00561DFB">
        <w:t xml:space="preserve"> .</w:t>
      </w:r>
    </w:p>
    <w:p w14:paraId="783254AD" w14:textId="7030BD81" w:rsidR="00561DFB" w:rsidRDefault="00561DFB" w:rsidP="00F35431">
      <w:pPr>
        <w:jc w:val="both"/>
      </w:pPr>
      <w:r>
        <w:t xml:space="preserve">Nas páginas seguintes, apresentaremos algumas características que devem ser comuns </w:t>
      </w:r>
      <w:proofErr w:type="gramStart"/>
      <w:r>
        <w:t>à</w:t>
      </w:r>
      <w:proofErr w:type="gramEnd"/>
      <w:r>
        <w:t xml:space="preserve"> todos os projetos.</w:t>
      </w:r>
    </w:p>
    <w:p w14:paraId="563CAF4D" w14:textId="77777777" w:rsidR="00561DFB" w:rsidRDefault="00561DFB" w:rsidP="00F35431">
      <w:pPr>
        <w:jc w:val="both"/>
      </w:pPr>
    </w:p>
    <w:p w14:paraId="292751FB" w14:textId="5ADE2905" w:rsidR="00561DFB" w:rsidRDefault="00561DFB" w:rsidP="00F35431">
      <w:pPr>
        <w:jc w:val="both"/>
      </w:pPr>
      <w:r>
        <w:t>Bons estudos e sucesso!</w:t>
      </w:r>
    </w:p>
    <w:p w14:paraId="67EFDFA8" w14:textId="5A4129D7" w:rsidR="00561DFB" w:rsidRPr="00561DFB" w:rsidRDefault="00561DFB" w:rsidP="00F35431">
      <w:pPr>
        <w:jc w:val="both"/>
      </w:pPr>
      <w:r>
        <w:t xml:space="preserve">Prof. </w:t>
      </w:r>
      <w:proofErr w:type="spellStart"/>
      <w:r>
        <w:t>Benejsan</w:t>
      </w:r>
      <w:proofErr w:type="spellEnd"/>
    </w:p>
    <w:p w14:paraId="043FC50F" w14:textId="77777777" w:rsidR="00D86ED9" w:rsidRDefault="00D86ED9" w:rsidP="00D86ED9"/>
    <w:p w14:paraId="3E4BA4C9" w14:textId="77777777" w:rsidR="00000B8A" w:rsidRDefault="00000B8A" w:rsidP="00000B8A">
      <w:pPr>
        <w:pStyle w:val="PargrafodaLista"/>
      </w:pPr>
    </w:p>
    <w:p w14:paraId="6A90B2D9" w14:textId="2FF03210" w:rsidR="00D3196A" w:rsidRDefault="00D3196A"/>
    <w:p w14:paraId="3A9D043E" w14:textId="77777777" w:rsidR="00D3196A" w:rsidRDefault="00D3196A"/>
    <w:p w14:paraId="5AABDB55" w14:textId="77777777" w:rsidR="00D3196A" w:rsidRDefault="00D3196A"/>
    <w:p w14:paraId="1F1DB977" w14:textId="77777777" w:rsidR="000D3552" w:rsidRDefault="000D3552"/>
    <w:p w14:paraId="4639631E" w14:textId="41A2E364" w:rsidR="00237E2F" w:rsidRDefault="00BD32BD" w:rsidP="00BD32BD">
      <w:pPr>
        <w:tabs>
          <w:tab w:val="left" w:pos="5798"/>
        </w:tabs>
      </w:pPr>
      <w:r>
        <w:tab/>
      </w:r>
    </w:p>
    <w:p w14:paraId="5F3C1365" w14:textId="16AC69D6" w:rsidR="00237E2F" w:rsidRDefault="00237E2F" w:rsidP="00237E2F">
      <w:r>
        <w:lastRenderedPageBreak/>
        <w:t>A figura abaixo mostra uma imagem da tela do jogo, contendo um placo azul claro, uma bolinha preta e uma raquete preta. Cabe aqui salientar que cada grupo de desenvolvimento é livre para adotar as medidas e cores.</w:t>
      </w:r>
    </w:p>
    <w:p w14:paraId="6A9D764A" w14:textId="77777777" w:rsidR="00237E2F" w:rsidRDefault="00237E2F" w:rsidP="00237E2F"/>
    <w:p w14:paraId="4C2A2EE2" w14:textId="1EC0EEFF" w:rsidR="000D6440" w:rsidRDefault="000D6440" w:rsidP="000D6440">
      <w:pPr>
        <w:jc w:val="center"/>
      </w:pPr>
      <w:r w:rsidRPr="000D6440">
        <w:rPr>
          <w:noProof/>
          <w:lang w:eastAsia="pt-BR"/>
        </w:rPr>
        <w:drawing>
          <wp:inline distT="0" distB="0" distL="0" distR="0" wp14:anchorId="5D287CE7" wp14:editId="631F031B">
            <wp:extent cx="3790335" cy="3268829"/>
            <wp:effectExtent l="0" t="0" r="635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0335" cy="326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7E34" w14:textId="77777777" w:rsidR="000D6440" w:rsidRDefault="000D6440"/>
    <w:p w14:paraId="7822B82D" w14:textId="5DFC8D50" w:rsidR="002004AB" w:rsidRDefault="002004AB">
      <w:r>
        <w:t xml:space="preserve">A movimentação da bolinha será </w:t>
      </w:r>
      <w:r w:rsidRPr="002004AB">
        <w:rPr>
          <w:b/>
          <w:bCs/>
          <w:u w:val="single"/>
        </w:rPr>
        <w:t>sempre</w:t>
      </w:r>
      <w:r w:rsidRPr="002004AB">
        <w:rPr>
          <w:u w:val="single"/>
        </w:rPr>
        <w:t xml:space="preserve"> na </w:t>
      </w:r>
      <w:r w:rsidRPr="002004AB">
        <w:rPr>
          <w:color w:val="EE0000"/>
          <w:u w:val="single"/>
        </w:rPr>
        <w:t>diagonal</w:t>
      </w:r>
      <w:r w:rsidRPr="002004AB">
        <w:rPr>
          <w:u w:val="single"/>
        </w:rPr>
        <w:t>.</w:t>
      </w:r>
    </w:p>
    <w:p w14:paraId="2FD74C29" w14:textId="2881017C" w:rsidR="000D6440" w:rsidRDefault="00237E2F">
      <w:r>
        <w:t>Para controlar o sentido de movimentação da bolinha, deveremos adotar a referência mostrada na tabela abaixo:</w:t>
      </w:r>
    </w:p>
    <w:p w14:paraId="71918E5E" w14:textId="77777777" w:rsidR="000D6440" w:rsidRDefault="000D6440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25"/>
        <w:gridCol w:w="1023"/>
      </w:tblGrid>
      <w:tr w:rsidR="004E30E7" w14:paraId="6B93C00F" w14:textId="77777777" w:rsidTr="00237E2F">
        <w:trPr>
          <w:trHeight w:val="251"/>
          <w:jc w:val="center"/>
        </w:trPr>
        <w:tc>
          <w:tcPr>
            <w:tcW w:w="988" w:type="dxa"/>
          </w:tcPr>
          <w:p w14:paraId="780FA54E" w14:textId="77777777" w:rsidR="004E30E7" w:rsidRPr="002004AB" w:rsidRDefault="000F7E8B" w:rsidP="000F7E8B">
            <w:pPr>
              <w:jc w:val="center"/>
              <w:rPr>
                <w:b/>
                <w:bCs/>
                <w:sz w:val="40"/>
                <w:szCs w:val="40"/>
              </w:rPr>
            </w:pPr>
            <w:r w:rsidRPr="002004AB">
              <w:rPr>
                <w:b/>
                <w:bCs/>
                <w:color w:val="EE0000"/>
                <w:sz w:val="40"/>
                <w:szCs w:val="40"/>
              </w:rPr>
              <w:t>4</w:t>
            </w:r>
          </w:p>
        </w:tc>
        <w:tc>
          <w:tcPr>
            <w:tcW w:w="425" w:type="dxa"/>
          </w:tcPr>
          <w:p w14:paraId="0B45969A" w14:textId="77777777" w:rsidR="004E30E7" w:rsidRPr="002004AB" w:rsidRDefault="004E30E7" w:rsidP="000F7E8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23" w:type="dxa"/>
          </w:tcPr>
          <w:p w14:paraId="07AF4FC4" w14:textId="77777777" w:rsidR="004E30E7" w:rsidRPr="002004AB" w:rsidRDefault="000F7E8B" w:rsidP="000F7E8B">
            <w:pPr>
              <w:jc w:val="center"/>
              <w:rPr>
                <w:b/>
                <w:bCs/>
                <w:sz w:val="40"/>
                <w:szCs w:val="40"/>
              </w:rPr>
            </w:pPr>
            <w:r w:rsidRPr="002004AB">
              <w:rPr>
                <w:b/>
                <w:bCs/>
                <w:color w:val="00B050"/>
                <w:sz w:val="40"/>
                <w:szCs w:val="40"/>
              </w:rPr>
              <w:t>1</w:t>
            </w:r>
          </w:p>
        </w:tc>
      </w:tr>
      <w:tr w:rsidR="004E30E7" w14:paraId="4269051E" w14:textId="77777777" w:rsidTr="00237E2F">
        <w:trPr>
          <w:trHeight w:val="251"/>
          <w:jc w:val="center"/>
        </w:trPr>
        <w:tc>
          <w:tcPr>
            <w:tcW w:w="988" w:type="dxa"/>
          </w:tcPr>
          <w:p w14:paraId="1E3BDF96" w14:textId="77777777" w:rsidR="004E30E7" w:rsidRPr="002004AB" w:rsidRDefault="004E30E7" w:rsidP="000F7E8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25" w:type="dxa"/>
          </w:tcPr>
          <w:p w14:paraId="79FD32C3" w14:textId="0849CA69" w:rsidR="004E30E7" w:rsidRPr="002004AB" w:rsidRDefault="004E30E7" w:rsidP="000F7E8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23" w:type="dxa"/>
          </w:tcPr>
          <w:p w14:paraId="019168AA" w14:textId="77777777" w:rsidR="004E30E7" w:rsidRPr="002004AB" w:rsidRDefault="004E30E7" w:rsidP="000F7E8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E30E7" w14:paraId="5D774C41" w14:textId="77777777" w:rsidTr="00237E2F">
        <w:trPr>
          <w:trHeight w:val="251"/>
          <w:jc w:val="center"/>
        </w:trPr>
        <w:tc>
          <w:tcPr>
            <w:tcW w:w="988" w:type="dxa"/>
          </w:tcPr>
          <w:p w14:paraId="51F6350D" w14:textId="77777777" w:rsidR="004E30E7" w:rsidRPr="002004AB" w:rsidRDefault="000F7E8B" w:rsidP="000F7E8B">
            <w:pPr>
              <w:jc w:val="center"/>
              <w:rPr>
                <w:b/>
                <w:bCs/>
                <w:sz w:val="40"/>
                <w:szCs w:val="40"/>
              </w:rPr>
            </w:pPr>
            <w:r w:rsidRPr="002004AB">
              <w:rPr>
                <w:b/>
                <w:bCs/>
                <w:color w:val="EE0000"/>
                <w:sz w:val="40"/>
                <w:szCs w:val="40"/>
              </w:rPr>
              <w:t>3</w:t>
            </w:r>
          </w:p>
        </w:tc>
        <w:tc>
          <w:tcPr>
            <w:tcW w:w="425" w:type="dxa"/>
          </w:tcPr>
          <w:p w14:paraId="6D5E2144" w14:textId="77777777" w:rsidR="004E30E7" w:rsidRPr="002004AB" w:rsidRDefault="004E30E7" w:rsidP="000F7E8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23" w:type="dxa"/>
          </w:tcPr>
          <w:p w14:paraId="4F2F1CF9" w14:textId="77777777" w:rsidR="004E30E7" w:rsidRPr="002004AB" w:rsidRDefault="000F7E8B" w:rsidP="000F7E8B">
            <w:pPr>
              <w:jc w:val="center"/>
              <w:rPr>
                <w:b/>
                <w:bCs/>
                <w:sz w:val="40"/>
                <w:szCs w:val="40"/>
              </w:rPr>
            </w:pPr>
            <w:r w:rsidRPr="002004AB">
              <w:rPr>
                <w:b/>
                <w:bCs/>
                <w:color w:val="00B050"/>
                <w:sz w:val="40"/>
                <w:szCs w:val="40"/>
              </w:rPr>
              <w:t>2</w:t>
            </w:r>
          </w:p>
        </w:tc>
      </w:tr>
    </w:tbl>
    <w:p w14:paraId="44B5449C" w14:textId="77777777" w:rsidR="000D6440" w:rsidRDefault="000D6440"/>
    <w:p w14:paraId="5353E81C" w14:textId="77777777" w:rsidR="002004AB" w:rsidRDefault="002004AB" w:rsidP="00994E99">
      <w:pPr>
        <w:jc w:val="both"/>
      </w:pPr>
      <w:r>
        <w:t>Com base nessa tabela, p</w:t>
      </w:r>
      <w:r w:rsidR="000F7E8B">
        <w:t xml:space="preserve">or exemplo, quando a bolinha se movimenta de baixo para cima e da </w:t>
      </w:r>
      <w:r w:rsidR="000F7E8B" w:rsidRPr="002004AB">
        <w:rPr>
          <w:b/>
          <w:bCs/>
          <w:color w:val="00B050"/>
        </w:rPr>
        <w:t>direita</w:t>
      </w:r>
      <w:r w:rsidR="000F7E8B" w:rsidRPr="002004AB">
        <w:rPr>
          <w:color w:val="00B050"/>
        </w:rPr>
        <w:t xml:space="preserve"> </w:t>
      </w:r>
      <w:r w:rsidR="000F7E8B">
        <w:t xml:space="preserve">para a </w:t>
      </w:r>
      <w:r w:rsidR="000F7E8B" w:rsidRPr="002004AB">
        <w:rPr>
          <w:b/>
          <w:bCs/>
          <w:color w:val="EE0000"/>
        </w:rPr>
        <w:t>esquerda</w:t>
      </w:r>
      <w:r w:rsidR="000F7E8B">
        <w:t xml:space="preserve">, o sentido será 24. Dessa maneira, os sentidos possíveis são: 24, 42, 31, 13. Em todos esses sentidos, a bolinha pode colidir com as bordas. </w:t>
      </w:r>
    </w:p>
    <w:p w14:paraId="71A54C70" w14:textId="77777777" w:rsidR="002004AB" w:rsidRDefault="000F7E8B" w:rsidP="00994E99">
      <w:pPr>
        <w:jc w:val="both"/>
      </w:pPr>
      <w:r>
        <w:t xml:space="preserve">No exemplo citado, sentido = 24, a bolinha pode colidir com a borda lateral esquerda ou com a borda superior. </w:t>
      </w:r>
    </w:p>
    <w:p w14:paraId="7915FD32" w14:textId="54FC646B" w:rsidR="000F7E8B" w:rsidRDefault="000F7E8B" w:rsidP="00994E99">
      <w:pPr>
        <w:jc w:val="both"/>
      </w:pPr>
      <w:r>
        <w:t xml:space="preserve">Portanto, para cada sentido haverá duas possibilidades de colisão e nessas colisões sempre o sentido irá mudar. Para o sentido = 24, se tocar na borda lateral esquerda o sentido mudará para </w:t>
      </w:r>
      <w:r w:rsidR="00D126C2">
        <w:t>31, se tocar na borda superior o sentido mudará para 13.</w:t>
      </w:r>
    </w:p>
    <w:p w14:paraId="5B9F4FEA" w14:textId="77777777" w:rsidR="00994E99" w:rsidRDefault="00994E99" w:rsidP="00994E99">
      <w:pPr>
        <w:jc w:val="both"/>
      </w:pPr>
      <w:r w:rsidRPr="00994E99">
        <w:rPr>
          <w:noProof/>
          <w:lang w:eastAsia="pt-BR"/>
        </w:rPr>
        <w:lastRenderedPageBreak/>
        <w:drawing>
          <wp:inline distT="0" distB="0" distL="0" distR="0" wp14:anchorId="5EAD6333" wp14:editId="19FF5AC2">
            <wp:extent cx="2258169" cy="2417912"/>
            <wp:effectExtent l="0" t="0" r="889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2245" cy="244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99B74" w14:textId="77777777" w:rsidR="0022552C" w:rsidRDefault="0022552C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3"/>
        <w:gridCol w:w="682"/>
        <w:gridCol w:w="666"/>
        <w:gridCol w:w="1160"/>
        <w:gridCol w:w="695"/>
        <w:gridCol w:w="1168"/>
        <w:gridCol w:w="687"/>
        <w:gridCol w:w="1281"/>
        <w:gridCol w:w="574"/>
        <w:gridCol w:w="1339"/>
        <w:gridCol w:w="517"/>
      </w:tblGrid>
      <w:tr w:rsidR="00464BF5" w14:paraId="4EDA685E" w14:textId="77777777" w:rsidTr="00464BF5">
        <w:trPr>
          <w:trHeight w:val="257"/>
        </w:trPr>
        <w:tc>
          <w:tcPr>
            <w:tcW w:w="983" w:type="dxa"/>
          </w:tcPr>
          <w:p w14:paraId="165D63A5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lastRenderedPageBreak/>
              <w:t>Sentido</w:t>
            </w:r>
          </w:p>
        </w:tc>
        <w:tc>
          <w:tcPr>
            <w:tcW w:w="682" w:type="dxa"/>
          </w:tcPr>
          <w:p w14:paraId="17C474C1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</w:tcPr>
          <w:p w14:paraId="66BFD259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855" w:type="dxa"/>
            <w:gridSpan w:val="2"/>
          </w:tcPr>
          <w:p w14:paraId="67F5900C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Borda Superior</w:t>
            </w:r>
          </w:p>
        </w:tc>
        <w:tc>
          <w:tcPr>
            <w:tcW w:w="1855" w:type="dxa"/>
            <w:gridSpan w:val="2"/>
          </w:tcPr>
          <w:p w14:paraId="52A415E4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Borda Inferior</w:t>
            </w:r>
          </w:p>
        </w:tc>
        <w:tc>
          <w:tcPr>
            <w:tcW w:w="1855" w:type="dxa"/>
            <w:gridSpan w:val="2"/>
          </w:tcPr>
          <w:p w14:paraId="7BE8BD7E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Borda Esquerda</w:t>
            </w:r>
          </w:p>
        </w:tc>
        <w:tc>
          <w:tcPr>
            <w:tcW w:w="1856" w:type="dxa"/>
            <w:gridSpan w:val="2"/>
          </w:tcPr>
          <w:p w14:paraId="2ABA79AB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Borda Direita</w:t>
            </w:r>
          </w:p>
        </w:tc>
      </w:tr>
      <w:tr w:rsidR="00464BF5" w14:paraId="17E70CE0" w14:textId="77777777" w:rsidTr="00464BF5">
        <w:trPr>
          <w:trHeight w:val="257"/>
        </w:trPr>
        <w:tc>
          <w:tcPr>
            <w:tcW w:w="983" w:type="dxa"/>
          </w:tcPr>
          <w:p w14:paraId="2BE2B06C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24</w:t>
            </w:r>
          </w:p>
        </w:tc>
        <w:tc>
          <w:tcPr>
            <w:tcW w:w="682" w:type="dxa"/>
          </w:tcPr>
          <w:p w14:paraId="3296E3A5" w14:textId="77777777"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61A8048F" w14:textId="77777777"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+</w:t>
            </w:r>
          </w:p>
        </w:tc>
        <w:tc>
          <w:tcPr>
            <w:tcW w:w="1160" w:type="dxa"/>
          </w:tcPr>
          <w:p w14:paraId="05C3D711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Y &gt; 170</w:t>
            </w:r>
          </w:p>
        </w:tc>
        <w:tc>
          <w:tcPr>
            <w:tcW w:w="695" w:type="dxa"/>
          </w:tcPr>
          <w:p w14:paraId="451E56FB" w14:textId="77777777" w:rsidR="00464BF5" w:rsidRPr="00464BF5" w:rsidRDefault="00464BF5" w:rsidP="00464B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68" w:type="dxa"/>
          </w:tcPr>
          <w:p w14:paraId="37FBB0AD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DB5C05A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50A11EED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  <w:r w:rsidRPr="00464BF5">
              <w:rPr>
                <w:sz w:val="16"/>
                <w:szCs w:val="16"/>
              </w:rPr>
              <w:t>X &lt; -240</w:t>
            </w:r>
          </w:p>
        </w:tc>
        <w:tc>
          <w:tcPr>
            <w:tcW w:w="574" w:type="dxa"/>
          </w:tcPr>
          <w:p w14:paraId="502C48F5" w14:textId="77777777" w:rsidR="00464BF5" w:rsidRPr="00464BF5" w:rsidRDefault="00464BF5" w:rsidP="00464B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39" w:type="dxa"/>
          </w:tcPr>
          <w:p w14:paraId="4DF7B732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333BCAFD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</w:tr>
      <w:tr w:rsidR="00464BF5" w14:paraId="2B35266E" w14:textId="77777777" w:rsidTr="00464BF5">
        <w:trPr>
          <w:trHeight w:val="257"/>
        </w:trPr>
        <w:tc>
          <w:tcPr>
            <w:tcW w:w="983" w:type="dxa"/>
          </w:tcPr>
          <w:p w14:paraId="15E5B35C" w14:textId="77777777" w:rsidR="00464BF5" w:rsidRP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82" w:type="dxa"/>
          </w:tcPr>
          <w:p w14:paraId="281E9CED" w14:textId="77777777"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+</w:t>
            </w:r>
          </w:p>
        </w:tc>
        <w:tc>
          <w:tcPr>
            <w:tcW w:w="666" w:type="dxa"/>
          </w:tcPr>
          <w:p w14:paraId="3976F508" w14:textId="77777777"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14:paraId="23A311F1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" w:type="dxa"/>
          </w:tcPr>
          <w:p w14:paraId="41F422D1" w14:textId="77777777"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14:paraId="4DE884B7" w14:textId="77777777" w:rsidR="00464BF5" w:rsidRPr="00464BF5" w:rsidRDefault="00A97460" w:rsidP="00994E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 &lt; -170</w:t>
            </w:r>
          </w:p>
        </w:tc>
        <w:tc>
          <w:tcPr>
            <w:tcW w:w="687" w:type="dxa"/>
          </w:tcPr>
          <w:p w14:paraId="6C3843AF" w14:textId="77777777" w:rsidR="00464BF5" w:rsidRPr="00464BF5" w:rsidRDefault="00A97460" w:rsidP="00994E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81" w:type="dxa"/>
          </w:tcPr>
          <w:p w14:paraId="45897D4C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</w:tcPr>
          <w:p w14:paraId="469895AA" w14:textId="77777777"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66B2786B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67C27CA8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</w:tr>
      <w:tr w:rsidR="00464BF5" w14:paraId="6117C77D" w14:textId="77777777" w:rsidTr="00464BF5">
        <w:trPr>
          <w:trHeight w:val="257"/>
        </w:trPr>
        <w:tc>
          <w:tcPr>
            <w:tcW w:w="983" w:type="dxa"/>
          </w:tcPr>
          <w:p w14:paraId="311004EE" w14:textId="77777777" w:rsid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2" w:type="dxa"/>
          </w:tcPr>
          <w:p w14:paraId="4E99F66D" w14:textId="77777777"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+</w:t>
            </w:r>
          </w:p>
        </w:tc>
        <w:tc>
          <w:tcPr>
            <w:tcW w:w="666" w:type="dxa"/>
          </w:tcPr>
          <w:p w14:paraId="038F96E2" w14:textId="77777777"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+</w:t>
            </w:r>
          </w:p>
        </w:tc>
        <w:tc>
          <w:tcPr>
            <w:tcW w:w="1160" w:type="dxa"/>
          </w:tcPr>
          <w:p w14:paraId="369C0311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" w:type="dxa"/>
          </w:tcPr>
          <w:p w14:paraId="1A2E680A" w14:textId="77777777"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14:paraId="0159F857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7398D7A0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499513E8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</w:tcPr>
          <w:p w14:paraId="7729772E" w14:textId="77777777"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0CCE1FFE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5AAE058D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</w:tr>
      <w:tr w:rsidR="00464BF5" w14:paraId="1588CC55" w14:textId="77777777" w:rsidTr="00464BF5">
        <w:trPr>
          <w:trHeight w:val="257"/>
        </w:trPr>
        <w:tc>
          <w:tcPr>
            <w:tcW w:w="983" w:type="dxa"/>
          </w:tcPr>
          <w:p w14:paraId="684CFB5F" w14:textId="77777777" w:rsidR="00464BF5" w:rsidRDefault="00464BF5" w:rsidP="00464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2" w:type="dxa"/>
          </w:tcPr>
          <w:p w14:paraId="6C545A1A" w14:textId="77777777"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14:paraId="7B119B8A" w14:textId="77777777" w:rsidR="00464BF5" w:rsidRPr="00464BF5" w:rsidRDefault="00464BF5" w:rsidP="00464BF5">
            <w:pPr>
              <w:jc w:val="center"/>
              <w:rPr>
                <w:sz w:val="24"/>
                <w:szCs w:val="24"/>
              </w:rPr>
            </w:pPr>
            <w:r w:rsidRPr="00464BF5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14:paraId="6D890653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" w:type="dxa"/>
          </w:tcPr>
          <w:p w14:paraId="3CC48E78" w14:textId="77777777"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14:paraId="5B9A7639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14:paraId="4FB6405F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1DD06A49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</w:tcPr>
          <w:p w14:paraId="5F8A29F7" w14:textId="77777777" w:rsidR="00464BF5" w:rsidRDefault="00464BF5" w:rsidP="00464B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9" w:type="dxa"/>
          </w:tcPr>
          <w:p w14:paraId="5278D274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17" w:type="dxa"/>
          </w:tcPr>
          <w:p w14:paraId="002E914C" w14:textId="77777777" w:rsidR="00464BF5" w:rsidRPr="00464BF5" w:rsidRDefault="00464BF5" w:rsidP="00994E99">
            <w:pPr>
              <w:jc w:val="both"/>
              <w:rPr>
                <w:sz w:val="16"/>
                <w:szCs w:val="16"/>
              </w:rPr>
            </w:pPr>
          </w:p>
        </w:tc>
      </w:tr>
    </w:tbl>
    <w:p w14:paraId="3C138371" w14:textId="77777777" w:rsidR="0022552C" w:rsidRDefault="0022552C" w:rsidP="00994E99">
      <w:pPr>
        <w:jc w:val="both"/>
      </w:pPr>
    </w:p>
    <w:p w14:paraId="53A64E7D" w14:textId="77777777" w:rsidR="0047483F" w:rsidRDefault="0047483F" w:rsidP="00994E99">
      <w:pPr>
        <w:jc w:val="both"/>
      </w:pPr>
    </w:p>
    <w:sectPr w:rsidR="0047483F" w:rsidSect="000D6440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7681" w14:textId="77777777" w:rsidR="000A5C17" w:rsidRDefault="000A5C17" w:rsidP="000D6440">
      <w:pPr>
        <w:spacing w:after="0" w:line="240" w:lineRule="auto"/>
      </w:pPr>
      <w:r>
        <w:separator/>
      </w:r>
    </w:p>
  </w:endnote>
  <w:endnote w:type="continuationSeparator" w:id="0">
    <w:p w14:paraId="30570B30" w14:textId="77777777" w:rsidR="000A5C17" w:rsidRDefault="000A5C17" w:rsidP="000D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27E" w14:textId="77777777" w:rsidR="000D6440" w:rsidRDefault="000D6440" w:rsidP="000D6440">
    <w:pPr>
      <w:pStyle w:val="Rodap"/>
      <w:jc w:val="center"/>
    </w:pPr>
    <w:r>
      <w:t xml:space="preserve">Página - </w:t>
    </w:r>
    <w:r>
      <w:fldChar w:fldCharType="begin"/>
    </w:r>
    <w:r>
      <w:instrText>PAGE   \* MERGEFORMAT</w:instrText>
    </w:r>
    <w:r>
      <w:fldChar w:fldCharType="separate"/>
    </w:r>
    <w:r w:rsidR="00DE45A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FF30" w14:textId="77777777" w:rsidR="000A5C17" w:rsidRDefault="000A5C17" w:rsidP="000D6440">
      <w:pPr>
        <w:spacing w:after="0" w:line="240" w:lineRule="auto"/>
      </w:pPr>
      <w:r>
        <w:separator/>
      </w:r>
    </w:p>
  </w:footnote>
  <w:footnote w:type="continuationSeparator" w:id="0">
    <w:p w14:paraId="353C5887" w14:textId="77777777" w:rsidR="000A5C17" w:rsidRDefault="000A5C17" w:rsidP="000D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7EDF" w14:textId="77777777" w:rsidR="000D6440" w:rsidRDefault="000D6440" w:rsidP="000D6440">
    <w:pPr>
      <w:pStyle w:val="Cabealho"/>
      <w:jc w:val="center"/>
    </w:pPr>
    <w:r>
      <w:t>Ping Pong – Projeto e Desenvolvimento</w:t>
    </w:r>
  </w:p>
  <w:p w14:paraId="77FAFB90" w14:textId="77777777" w:rsidR="000D6440" w:rsidRDefault="000D64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4C9"/>
    <w:multiLevelType w:val="hybridMultilevel"/>
    <w:tmpl w:val="019621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F2068"/>
    <w:multiLevelType w:val="hybridMultilevel"/>
    <w:tmpl w:val="0FE2C7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651A4"/>
    <w:multiLevelType w:val="hybridMultilevel"/>
    <w:tmpl w:val="C5B2FB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F66E3"/>
    <w:multiLevelType w:val="hybridMultilevel"/>
    <w:tmpl w:val="D2C0CC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3847">
    <w:abstractNumId w:val="0"/>
  </w:num>
  <w:num w:numId="2" w16cid:durableId="617184266">
    <w:abstractNumId w:val="2"/>
  </w:num>
  <w:num w:numId="3" w16cid:durableId="1553081258">
    <w:abstractNumId w:val="3"/>
  </w:num>
  <w:num w:numId="4" w16cid:durableId="207088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15"/>
    <w:rsid w:val="00000B8A"/>
    <w:rsid w:val="000A5C17"/>
    <w:rsid w:val="000D3552"/>
    <w:rsid w:val="000D6440"/>
    <w:rsid w:val="000F7E8B"/>
    <w:rsid w:val="002004AB"/>
    <w:rsid w:val="0022552C"/>
    <w:rsid w:val="00237E2F"/>
    <w:rsid w:val="00464BF5"/>
    <w:rsid w:val="0047483F"/>
    <w:rsid w:val="004758A9"/>
    <w:rsid w:val="004E30E7"/>
    <w:rsid w:val="00561DFB"/>
    <w:rsid w:val="007D6415"/>
    <w:rsid w:val="009874F9"/>
    <w:rsid w:val="00994D1C"/>
    <w:rsid w:val="00994E99"/>
    <w:rsid w:val="00A173B2"/>
    <w:rsid w:val="00A97460"/>
    <w:rsid w:val="00BD32BD"/>
    <w:rsid w:val="00C9296E"/>
    <w:rsid w:val="00CA541C"/>
    <w:rsid w:val="00D126C2"/>
    <w:rsid w:val="00D3196A"/>
    <w:rsid w:val="00D86ED9"/>
    <w:rsid w:val="00DE45A2"/>
    <w:rsid w:val="00EC5F43"/>
    <w:rsid w:val="00F3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16F8"/>
  <w15:chartTrackingRefBased/>
  <w15:docId w15:val="{13D9A807-1B19-4E11-A60B-6DA78A92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6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440"/>
  </w:style>
  <w:style w:type="paragraph" w:styleId="Rodap">
    <w:name w:val="footer"/>
    <w:basedOn w:val="Normal"/>
    <w:link w:val="RodapChar"/>
    <w:uiPriority w:val="99"/>
    <w:unhideWhenUsed/>
    <w:rsid w:val="000D6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440"/>
  </w:style>
  <w:style w:type="table" w:styleId="Tabelacomgrade">
    <w:name w:val="Table Grid"/>
    <w:basedOn w:val="Tabelanormal"/>
    <w:uiPriority w:val="39"/>
    <w:rsid w:val="004E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19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196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0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ejsan.com.br/scratch-1-4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ratch.mit.ed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benejsan.com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benedito.sinteps@gmail.com</cp:lastModifiedBy>
  <cp:revision>15</cp:revision>
  <dcterms:created xsi:type="dcterms:W3CDTF">2026-05-29T22:25:00Z</dcterms:created>
  <dcterms:modified xsi:type="dcterms:W3CDTF">2026-05-30T18:16:00Z</dcterms:modified>
</cp:coreProperties>
</file>